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C88" w:rsidRPr="004868DE" w:rsidRDefault="00A81F13" w:rsidP="00A81F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8DE">
        <w:rPr>
          <w:rFonts w:ascii="Times New Roman" w:hAnsi="Times New Roman" w:cs="Times New Roman"/>
          <w:b/>
          <w:sz w:val="24"/>
          <w:szCs w:val="24"/>
        </w:rPr>
        <w:t>ГРАФИК ПРОВЕДЕНИЯ КОНКУРСОВ ПРОФЕССИОНАЛЬНОГО</w:t>
      </w:r>
      <w:bookmarkStart w:id="0" w:name="_GoBack"/>
      <w:bookmarkEnd w:id="0"/>
      <w:r w:rsidRPr="004868DE">
        <w:rPr>
          <w:rFonts w:ascii="Times New Roman" w:hAnsi="Times New Roman" w:cs="Times New Roman"/>
          <w:b/>
          <w:sz w:val="24"/>
          <w:szCs w:val="24"/>
        </w:rPr>
        <w:t xml:space="preserve"> МАСТЕРСТВА В АНЖЕРО-СУДЖЕНСКО</w:t>
      </w:r>
      <w:r w:rsidR="003230A1" w:rsidRPr="004868DE">
        <w:rPr>
          <w:rFonts w:ascii="Times New Roman" w:hAnsi="Times New Roman" w:cs="Times New Roman"/>
          <w:b/>
          <w:sz w:val="24"/>
          <w:szCs w:val="24"/>
        </w:rPr>
        <w:t xml:space="preserve">М </w:t>
      </w:r>
      <w:r w:rsidRPr="004868DE">
        <w:rPr>
          <w:rFonts w:ascii="Times New Roman" w:hAnsi="Times New Roman" w:cs="Times New Roman"/>
          <w:b/>
          <w:sz w:val="24"/>
          <w:szCs w:val="24"/>
        </w:rPr>
        <w:t>ГО                                   в 2024-2025уч.году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343"/>
        <w:gridCol w:w="2909"/>
        <w:gridCol w:w="2885"/>
        <w:gridCol w:w="2883"/>
      </w:tblGrid>
      <w:tr w:rsidR="00827B63" w:rsidRPr="00101C88" w:rsidTr="00D903CF">
        <w:tc>
          <w:tcPr>
            <w:tcW w:w="540" w:type="dxa"/>
          </w:tcPr>
          <w:p w:rsid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5343" w:type="dxa"/>
          </w:tcPr>
          <w:p w:rsidR="00101C88" w:rsidRPr="00101C88" w:rsidRDefault="00FD56A1" w:rsidP="00FD56A1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Название к</w:t>
            </w:r>
            <w:r w:rsidR="00101C88">
              <w:rPr>
                <w:rFonts w:ascii="Times New Roman" w:hAnsi="Times New Roman" w:cs="Times New Roman"/>
                <w:sz w:val="24"/>
              </w:rPr>
              <w:t>онкурс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2909" w:type="dxa"/>
          </w:tcPr>
          <w:p w:rsidR="00101C88" w:rsidRPr="00FD56A1" w:rsidRDefault="00101C88" w:rsidP="00827B6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Заявки</w:t>
            </w:r>
            <w:r w:rsidR="00FD56A1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A245C4">
              <w:rPr>
                <w:rFonts w:ascii="Times New Roman" w:hAnsi="Times New Roman" w:cs="Times New Roman"/>
                <w:sz w:val="24"/>
              </w:rPr>
              <w:t xml:space="preserve">на </w:t>
            </w:r>
            <w:proofErr w:type="spellStart"/>
            <w:r w:rsidR="00A245C4">
              <w:rPr>
                <w:rFonts w:ascii="Times New Roman" w:hAnsi="Times New Roman" w:cs="Times New Roman"/>
                <w:sz w:val="24"/>
              </w:rPr>
              <w:t>эл.адрес</w:t>
            </w:r>
            <w:proofErr w:type="spellEnd"/>
            <w:r w:rsidR="00A245C4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="00FD56A1">
              <w:rPr>
                <w:rFonts w:ascii="Times New Roman" w:hAnsi="Times New Roman" w:cs="Times New Roman"/>
                <w:sz w:val="24"/>
                <w:lang w:val="en-US"/>
              </w:rPr>
              <w:t>pushkareva</w:t>
            </w:r>
            <w:proofErr w:type="spellEnd"/>
            <w:r w:rsidR="00FD56A1" w:rsidRPr="00FD56A1">
              <w:rPr>
                <w:rFonts w:ascii="Times New Roman" w:hAnsi="Times New Roman" w:cs="Times New Roman"/>
                <w:sz w:val="24"/>
              </w:rPr>
              <w:t>_</w:t>
            </w:r>
            <w:proofErr w:type="spellStart"/>
            <w:r w:rsidR="00FD56A1">
              <w:rPr>
                <w:rFonts w:ascii="Times New Roman" w:hAnsi="Times New Roman" w:cs="Times New Roman"/>
                <w:sz w:val="24"/>
                <w:lang w:val="en-US"/>
              </w:rPr>
              <w:t>tg</w:t>
            </w:r>
            <w:proofErr w:type="spellEnd"/>
            <w:r w:rsidR="00FD56A1" w:rsidRPr="00FD56A1">
              <w:rPr>
                <w:rFonts w:ascii="Times New Roman" w:hAnsi="Times New Roman" w:cs="Times New Roman"/>
                <w:sz w:val="24"/>
              </w:rPr>
              <w:t>@</w:t>
            </w:r>
            <w:proofErr w:type="spellStart"/>
            <w:r w:rsidR="00FD56A1">
              <w:rPr>
                <w:rFonts w:ascii="Times New Roman" w:hAnsi="Times New Roman" w:cs="Times New Roman"/>
                <w:sz w:val="24"/>
                <w:lang w:val="en-US"/>
              </w:rPr>
              <w:t>anedu</w:t>
            </w:r>
            <w:proofErr w:type="spellEnd"/>
            <w:r w:rsidR="00FD56A1" w:rsidRPr="00FD56A1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="00FD56A1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="00FD56A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885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Прием документов</w:t>
            </w:r>
          </w:p>
        </w:tc>
        <w:tc>
          <w:tcPr>
            <w:tcW w:w="2883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очных этапов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27"/>
            </w:tblGrid>
            <w:tr w:rsidR="0050268D" w:rsidRPr="0050268D">
              <w:trPr>
                <w:trHeight w:val="436"/>
              </w:trPr>
              <w:tc>
                <w:tcPr>
                  <w:tcW w:w="0" w:type="auto"/>
                </w:tcPr>
                <w:p w:rsidR="0050268D" w:rsidRPr="0050268D" w:rsidRDefault="0050268D" w:rsidP="0050268D">
                  <w:pPr>
                    <w:pStyle w:val="Default"/>
                  </w:pPr>
                  <w:r w:rsidRPr="0050268D">
                    <w:t xml:space="preserve">Муниципальный этап регионального конкурса профессионального мастерства работников сферы дополнительного образования </w:t>
                  </w:r>
                  <w:r w:rsidRPr="0050268D">
                    <w:rPr>
                      <w:b/>
                      <w:bCs/>
                    </w:rPr>
                    <w:t xml:space="preserve">«Сердце отдаю детям» </w:t>
                  </w:r>
                </w:p>
              </w:tc>
            </w:tr>
          </w:tbl>
          <w:p w:rsidR="00101C88" w:rsidRPr="0050268D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101C88" w:rsidRPr="00101C88" w:rsidRDefault="0050268D" w:rsidP="0050268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30.08.2024</w:t>
            </w:r>
          </w:p>
        </w:tc>
        <w:tc>
          <w:tcPr>
            <w:tcW w:w="2885" w:type="dxa"/>
          </w:tcPr>
          <w:p w:rsidR="00101C88" w:rsidRPr="00101C88" w:rsidRDefault="0050268D" w:rsidP="0050268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10.09.2024</w:t>
            </w:r>
          </w:p>
        </w:tc>
        <w:tc>
          <w:tcPr>
            <w:tcW w:w="2883" w:type="dxa"/>
          </w:tcPr>
          <w:p w:rsidR="00101C88" w:rsidRPr="00101C88" w:rsidRDefault="0050268D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12-13 сентября 2024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27"/>
            </w:tblGrid>
            <w:tr w:rsidR="0050268D" w:rsidRPr="0050268D">
              <w:trPr>
                <w:trHeight w:val="320"/>
              </w:trPr>
              <w:tc>
                <w:tcPr>
                  <w:tcW w:w="0" w:type="auto"/>
                </w:tcPr>
                <w:p w:rsidR="0050268D" w:rsidRPr="0050268D" w:rsidRDefault="0050268D" w:rsidP="0050268D">
                  <w:pPr>
                    <w:pStyle w:val="Default"/>
                  </w:pPr>
                  <w:r w:rsidRPr="0050268D">
                    <w:t xml:space="preserve">Муниципальный этап регионального конкурса </w:t>
                  </w:r>
                  <w:r w:rsidRPr="0050268D">
                    <w:rPr>
                      <w:b/>
                      <w:bCs/>
                    </w:rPr>
                    <w:t xml:space="preserve">«Воспитатель года России» </w:t>
                  </w:r>
                </w:p>
              </w:tc>
            </w:tr>
          </w:tbl>
          <w:p w:rsidR="00101C88" w:rsidRPr="0050268D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101C88" w:rsidRPr="00101C88" w:rsidRDefault="0050268D" w:rsidP="0050268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16.09.2024</w:t>
            </w:r>
          </w:p>
        </w:tc>
        <w:tc>
          <w:tcPr>
            <w:tcW w:w="2885" w:type="dxa"/>
          </w:tcPr>
          <w:p w:rsidR="00101C88" w:rsidRPr="00101C88" w:rsidRDefault="0050268D" w:rsidP="0050268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 07.10.2024 </w:t>
            </w:r>
          </w:p>
        </w:tc>
        <w:tc>
          <w:tcPr>
            <w:tcW w:w="2883" w:type="dxa"/>
          </w:tcPr>
          <w:p w:rsidR="00101C88" w:rsidRPr="00101C88" w:rsidRDefault="0050268D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09-11.10.2024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43" w:type="dxa"/>
          </w:tcPr>
          <w:p w:rsidR="00101C88" w:rsidRPr="00101C88" w:rsidRDefault="00FD56A1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Педагог-лидер ЮИД (по объявлению)</w:t>
            </w:r>
          </w:p>
        </w:tc>
        <w:tc>
          <w:tcPr>
            <w:tcW w:w="2909" w:type="dxa"/>
          </w:tcPr>
          <w:p w:rsidR="00101C88" w:rsidRPr="00101C88" w:rsidRDefault="00FD56A1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</w:t>
            </w:r>
          </w:p>
        </w:tc>
        <w:tc>
          <w:tcPr>
            <w:tcW w:w="2885" w:type="dxa"/>
          </w:tcPr>
          <w:p w:rsidR="00101C88" w:rsidRPr="00101C88" w:rsidRDefault="00FD56A1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ноябрь</w:t>
            </w:r>
          </w:p>
        </w:tc>
        <w:tc>
          <w:tcPr>
            <w:tcW w:w="2883" w:type="dxa"/>
          </w:tcPr>
          <w:p w:rsidR="00101C88" w:rsidRPr="00101C88" w:rsidRDefault="00FD56A1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343" w:type="dxa"/>
          </w:tcPr>
          <w:p w:rsidR="00101C88" w:rsidRPr="00101C88" w:rsidRDefault="00FD56A1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Педагог-психолог России</w:t>
            </w:r>
          </w:p>
        </w:tc>
        <w:tc>
          <w:tcPr>
            <w:tcW w:w="2909" w:type="dxa"/>
          </w:tcPr>
          <w:p w:rsidR="00101C88" w:rsidRPr="00101C88" w:rsidRDefault="00FD56A1" w:rsidP="00573B9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 </w:t>
            </w:r>
            <w:r w:rsidR="00573B93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.10.2024</w:t>
            </w:r>
          </w:p>
        </w:tc>
        <w:tc>
          <w:tcPr>
            <w:tcW w:w="2885" w:type="dxa"/>
          </w:tcPr>
          <w:p w:rsidR="00101C88" w:rsidRPr="00101C88" w:rsidRDefault="00FD56A1" w:rsidP="00FD56A1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07.11.2024</w:t>
            </w:r>
          </w:p>
        </w:tc>
        <w:tc>
          <w:tcPr>
            <w:tcW w:w="2883" w:type="dxa"/>
          </w:tcPr>
          <w:p w:rsidR="00101C88" w:rsidRPr="00101C88" w:rsidRDefault="00FD56A1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12-13.11.2024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343" w:type="dxa"/>
          </w:tcPr>
          <w:p w:rsidR="00101C88" w:rsidRPr="00101C88" w:rsidRDefault="00FD56A1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года России</w:t>
            </w:r>
          </w:p>
        </w:tc>
        <w:tc>
          <w:tcPr>
            <w:tcW w:w="2909" w:type="dxa"/>
          </w:tcPr>
          <w:p w:rsidR="00101C88" w:rsidRPr="00573B93" w:rsidRDefault="00573B93" w:rsidP="00573B93">
            <w:pPr>
              <w:tabs>
                <w:tab w:val="left" w:pos="1155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573B93">
              <w:rPr>
                <w:rFonts w:ascii="Times New Roman" w:hAnsi="Times New Roman" w:cs="Times New Roman"/>
                <w:b/>
                <w:sz w:val="24"/>
              </w:rPr>
              <w:t>до 10.10.2024</w:t>
            </w:r>
          </w:p>
        </w:tc>
        <w:tc>
          <w:tcPr>
            <w:tcW w:w="2885" w:type="dxa"/>
          </w:tcPr>
          <w:p w:rsidR="00101C88" w:rsidRPr="00101C88" w:rsidRDefault="00573B93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05.12.2024</w:t>
            </w:r>
          </w:p>
        </w:tc>
        <w:tc>
          <w:tcPr>
            <w:tcW w:w="2883" w:type="dxa"/>
          </w:tcPr>
          <w:p w:rsidR="00101C88" w:rsidRPr="00101C88" w:rsidRDefault="00573B93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11-12.12.2024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43" w:type="dxa"/>
          </w:tcPr>
          <w:p w:rsidR="00101C88" w:rsidRPr="00101C88" w:rsidRDefault="00573B93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 нравственный подвиг учителя</w:t>
            </w:r>
          </w:p>
        </w:tc>
        <w:tc>
          <w:tcPr>
            <w:tcW w:w="2909" w:type="dxa"/>
          </w:tcPr>
          <w:p w:rsidR="00101C88" w:rsidRPr="00101C88" w:rsidRDefault="00573B93" w:rsidP="008F76C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20.01.202</w:t>
            </w:r>
            <w:r w:rsidR="008F76C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85" w:type="dxa"/>
          </w:tcPr>
          <w:p w:rsidR="00101C88" w:rsidRPr="00101C88" w:rsidRDefault="00573B93" w:rsidP="00573B9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 (по объявлению)</w:t>
            </w:r>
          </w:p>
        </w:tc>
        <w:tc>
          <w:tcPr>
            <w:tcW w:w="2883" w:type="dxa"/>
          </w:tcPr>
          <w:p w:rsidR="00101C88" w:rsidRPr="00101C88" w:rsidRDefault="00573B93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343" w:type="dxa"/>
          </w:tcPr>
          <w:p w:rsidR="00101C88" w:rsidRPr="00101C88" w:rsidRDefault="008F76CD" w:rsidP="008F76C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Присуждение премий лучшим учителям за достижения в педагогической деятельности</w:t>
            </w:r>
          </w:p>
        </w:tc>
        <w:tc>
          <w:tcPr>
            <w:tcW w:w="2909" w:type="dxa"/>
          </w:tcPr>
          <w:p w:rsidR="00101C88" w:rsidRPr="00101C88" w:rsidRDefault="007D7CF3" w:rsidP="007D7CF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="008F76CD">
              <w:rPr>
                <w:rFonts w:ascii="Times New Roman" w:hAnsi="Times New Roman" w:cs="Times New Roman"/>
                <w:sz w:val="24"/>
              </w:rPr>
              <w:t>о 20.01.2025</w:t>
            </w:r>
          </w:p>
        </w:tc>
        <w:tc>
          <w:tcPr>
            <w:tcW w:w="2885" w:type="dxa"/>
          </w:tcPr>
          <w:p w:rsidR="00101C88" w:rsidRPr="00101C88" w:rsidRDefault="008F76CD" w:rsidP="008F76C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 (по объявлению)</w:t>
            </w:r>
          </w:p>
        </w:tc>
        <w:tc>
          <w:tcPr>
            <w:tcW w:w="2883" w:type="dxa"/>
          </w:tcPr>
          <w:p w:rsidR="00101C88" w:rsidRPr="00101C88" w:rsidRDefault="008F76CD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343" w:type="dxa"/>
          </w:tcPr>
          <w:p w:rsidR="00101C88" w:rsidRPr="00101C88" w:rsidRDefault="007D7CF3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Лучший учитель родного языка и родной литературы</w:t>
            </w:r>
          </w:p>
        </w:tc>
        <w:tc>
          <w:tcPr>
            <w:tcW w:w="2909" w:type="dxa"/>
          </w:tcPr>
          <w:p w:rsidR="00101C88" w:rsidRPr="00101C88" w:rsidRDefault="007D7CF3" w:rsidP="007D7CF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 (по объявлению)</w:t>
            </w:r>
          </w:p>
        </w:tc>
        <w:tc>
          <w:tcPr>
            <w:tcW w:w="2885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83" w:type="dxa"/>
          </w:tcPr>
          <w:p w:rsidR="00101C88" w:rsidRPr="00101C88" w:rsidRDefault="007D7CF3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27B63" w:rsidRPr="00101C88" w:rsidTr="00D903CF">
        <w:tc>
          <w:tcPr>
            <w:tcW w:w="540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343" w:type="dxa"/>
          </w:tcPr>
          <w:p w:rsidR="00101C88" w:rsidRPr="00101C88" w:rsidRDefault="007D7CF3" w:rsidP="007D7CF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Лучший управляющий совет образовательной организации</w:t>
            </w:r>
          </w:p>
        </w:tc>
        <w:tc>
          <w:tcPr>
            <w:tcW w:w="2909" w:type="dxa"/>
          </w:tcPr>
          <w:p w:rsidR="00101C88" w:rsidRPr="00101C88" w:rsidRDefault="007D7CF3" w:rsidP="007D7CF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 (по объявлению)</w:t>
            </w:r>
          </w:p>
        </w:tc>
        <w:tc>
          <w:tcPr>
            <w:tcW w:w="2885" w:type="dxa"/>
          </w:tcPr>
          <w:p w:rsidR="00101C88" w:rsidRPr="00101C88" w:rsidRDefault="00101C88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83" w:type="dxa"/>
          </w:tcPr>
          <w:p w:rsidR="00101C88" w:rsidRPr="00101C88" w:rsidRDefault="007D7CF3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260BF" w:rsidRPr="00101C88" w:rsidTr="00D903CF">
        <w:tc>
          <w:tcPr>
            <w:tcW w:w="540" w:type="dxa"/>
          </w:tcPr>
          <w:p w:rsidR="008260BF" w:rsidRDefault="008260BF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343" w:type="dxa"/>
          </w:tcPr>
          <w:p w:rsidR="008260BF" w:rsidRDefault="008260BF" w:rsidP="007D7CF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Региональный этап Всероссийского конкурса «Воспитатели России»</w:t>
            </w:r>
          </w:p>
        </w:tc>
        <w:tc>
          <w:tcPr>
            <w:tcW w:w="2909" w:type="dxa"/>
          </w:tcPr>
          <w:p w:rsidR="008260BF" w:rsidRDefault="008260BF" w:rsidP="008260BF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июль (по объявлению)</w:t>
            </w:r>
          </w:p>
        </w:tc>
        <w:tc>
          <w:tcPr>
            <w:tcW w:w="2885" w:type="dxa"/>
          </w:tcPr>
          <w:p w:rsidR="008260BF" w:rsidRPr="00101C88" w:rsidRDefault="008260BF" w:rsidP="008260BF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83" w:type="dxa"/>
          </w:tcPr>
          <w:p w:rsidR="008260BF" w:rsidRDefault="008260BF" w:rsidP="00101C8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заочно</w:t>
            </w:r>
          </w:p>
        </w:tc>
      </w:tr>
    </w:tbl>
    <w:p w:rsidR="00653A0F" w:rsidRPr="00101C88" w:rsidRDefault="00653A0F" w:rsidP="00101C88">
      <w:pPr>
        <w:tabs>
          <w:tab w:val="left" w:pos="1155"/>
        </w:tabs>
        <w:rPr>
          <w:rFonts w:ascii="Times New Roman" w:hAnsi="Times New Roman" w:cs="Times New Roman"/>
          <w:sz w:val="24"/>
        </w:rPr>
      </w:pPr>
    </w:p>
    <w:sectPr w:rsidR="00653A0F" w:rsidRPr="00101C88" w:rsidSect="00A81F1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EBE"/>
    <w:rsid w:val="000877E3"/>
    <w:rsid w:val="00101C88"/>
    <w:rsid w:val="003230A1"/>
    <w:rsid w:val="00407342"/>
    <w:rsid w:val="004868DE"/>
    <w:rsid w:val="0050268D"/>
    <w:rsid w:val="00573B93"/>
    <w:rsid w:val="00653A0F"/>
    <w:rsid w:val="007D7CF3"/>
    <w:rsid w:val="008260BF"/>
    <w:rsid w:val="00827B63"/>
    <w:rsid w:val="008F76CD"/>
    <w:rsid w:val="00A245C4"/>
    <w:rsid w:val="00A81F13"/>
    <w:rsid w:val="00D903CF"/>
    <w:rsid w:val="00E04EBE"/>
    <w:rsid w:val="00FA103C"/>
    <w:rsid w:val="00FD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915EF-557F-4957-9964-22785F11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026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Пушкарева Татьяна Геннадьевна</dc:creator>
  <cp:keywords/>
  <dc:description/>
  <cp:lastModifiedBy>Пушкарева Татьяна Геннадьевна</cp:lastModifiedBy>
  <cp:revision>19</cp:revision>
  <dcterms:created xsi:type="dcterms:W3CDTF">2024-09-03T02:59:00Z</dcterms:created>
  <dcterms:modified xsi:type="dcterms:W3CDTF">2024-09-04T03:25:00Z</dcterms:modified>
</cp:coreProperties>
</file>